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E95" w:rsidRPr="00DB4E95" w:rsidRDefault="00DB4E95" w:rsidP="00DB4E95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E95">
        <w:rPr>
          <w:rFonts w:ascii="Times New Roman" w:hAnsi="Times New Roman" w:cs="Times New Roman"/>
          <w:b/>
          <w:sz w:val="24"/>
          <w:szCs w:val="24"/>
        </w:rPr>
        <w:t>DANH SÁCH</w:t>
      </w:r>
    </w:p>
    <w:p w:rsidR="00DB4E95" w:rsidRPr="00DB4E95" w:rsidRDefault="00DB4E95" w:rsidP="00DB4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E95">
        <w:rPr>
          <w:rFonts w:ascii="Times New Roman" w:hAnsi="Times New Roman" w:cs="Times New Roman"/>
          <w:b/>
          <w:sz w:val="24"/>
          <w:szCs w:val="24"/>
        </w:rPr>
        <w:t>CBQL, giáo viên được công nhận kết quả BDTX năm học 2023 – 2024</w:t>
      </w:r>
    </w:p>
    <w:p w:rsidR="00DB4E95" w:rsidRPr="00DB4E95" w:rsidRDefault="00DB4E95" w:rsidP="00DB4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E95">
        <w:rPr>
          <w:rFonts w:ascii="Times New Roman" w:hAnsi="Times New Roman" w:cs="Times New Roman"/>
          <w:b/>
          <w:sz w:val="24"/>
          <w:szCs w:val="24"/>
        </w:rPr>
        <w:t xml:space="preserve">CÁC TRƯỜNG THUỘC HUYỆN </w:t>
      </w:r>
      <w:r>
        <w:rPr>
          <w:rFonts w:ascii="Times New Roman" w:hAnsi="Times New Roman" w:cs="Times New Roman"/>
          <w:b/>
          <w:sz w:val="24"/>
          <w:szCs w:val="24"/>
        </w:rPr>
        <w:t>CÁT TIÊN</w:t>
      </w:r>
    </w:p>
    <w:p w:rsidR="00DB4E95" w:rsidRDefault="00A85C94" w:rsidP="00DB4E95">
      <w:pPr>
        <w:ind w:hanging="2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1720214</wp:posOffset>
                </wp:positionH>
                <wp:positionV relativeFrom="paragraph">
                  <wp:posOffset>192405</wp:posOffset>
                </wp:positionV>
                <wp:extent cx="2328863" cy="0"/>
                <wp:effectExtent l="0" t="0" r="3365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88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23206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45pt,15.15pt" to="318.8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DB4E95" w:rsidRPr="00DB4E95">
        <w:rPr>
          <w:rFonts w:ascii="Times New Roman" w:hAnsi="Times New Roman" w:cs="Times New Roman"/>
          <w:i/>
        </w:rPr>
        <w:t>(Kèm theo  Quyết định số       /QĐ-SGDĐT, ngày       /</w:t>
      </w:r>
      <w:r w:rsidR="00BD1A73">
        <w:rPr>
          <w:rFonts w:ascii="Times New Roman" w:hAnsi="Times New Roman" w:cs="Times New Roman"/>
          <w:i/>
        </w:rPr>
        <w:t>6</w:t>
      </w:r>
      <w:r w:rsidR="00DB4E95" w:rsidRPr="00DB4E95">
        <w:rPr>
          <w:rFonts w:ascii="Times New Roman" w:hAnsi="Times New Roman" w:cs="Times New Roman"/>
          <w:i/>
        </w:rPr>
        <w:t>/2024 của Sở Giáo dục và Đào tạo)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600"/>
        <w:gridCol w:w="2656"/>
        <w:gridCol w:w="2409"/>
        <w:gridCol w:w="1985"/>
        <w:gridCol w:w="1417"/>
        <w:gridCol w:w="1134"/>
      </w:tblGrid>
      <w:tr w:rsidR="00DB4E95" w:rsidRPr="00DB4E95" w:rsidTr="00DB4E95">
        <w:trPr>
          <w:trHeight w:val="630"/>
          <w:tblHeader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Chức vụ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Kết quả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DB4E95" w:rsidRPr="00DB4E95" w:rsidTr="00DB4E95">
        <w:trPr>
          <w:trHeight w:val="540"/>
        </w:trPr>
        <w:tc>
          <w:tcPr>
            <w:tcW w:w="10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603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BẬC MẦM NON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Bích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Gia Viễn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 Bích Thủy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Gia Viễn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Huyền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Gia Viễn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Thị Thu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Gia Viễn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Kiều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Gia Viễn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 Thị Út Ly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Gia Viễn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Hương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Gia Viễn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Thị Lệ Thu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Gia Viễn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Hồi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Gia Viễn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Thúy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Gia Viễn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Huệ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Gia Viễn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Tuyết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Gia Viễn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Ngọc Ánh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Gia Viễn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Mai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Gia Viễn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Thảo Nguyên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Gia Viễn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Loan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Gia Viễn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Lâm Thị Thanh Thủy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Gia Viễn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Hồng Vượng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Gia Viễn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Thêm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Gia Viễn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Thắm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Gia Viễn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Thị Hà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Gia Viễn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Tuyết Minh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Tiên Hoàng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Thị Hoa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Tiên Hoàng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 Xuân Duyên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Tiên Hoàng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Loan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Tiên Hoàng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 Thị linh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Tiên Hoàng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Nông Thị Lan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Tiên Hoàng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Hiên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Tiên Hoàng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Bích Ngọc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Tiên Hoàng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Phương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Tiên Hoàng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Kiều Nguyệt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Tiên Hoàng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Thu Hà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Tiên Hoàng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Thanh Thủy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Phước Cát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Thanh Nguyệt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Phước Cát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Dung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Phước Cát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Phước Cát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Lường Thị Quảng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Phước Cát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H’ Yưt Êban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Phước Cát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thuyền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Phước Cát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Ngọc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Phước Cát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 Thị Lệ Quyên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Phước Cát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Hảo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Phước Cát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Thúy Bích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Phước Cát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Thạch Thị Nga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Phước Cát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 Hoài Tuyên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Phước Cát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Mỹ Hạnh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Phước Cát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Thị Diễm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Phước Cát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 Hương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Phước Cát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Mạc Thị Nông Huệ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Phước Cát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Đàm Thị Hường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Phước Cát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Thị Phương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Phước Cát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Xuân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MN Phước Cát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Kim Thuyên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MN Phước Cát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Minh Tâm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MN Phước Cát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Thị Hồng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MN Phước Cát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Quỳnh Trang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MN Phước Cát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Thắm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MN Phước Cát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Nhã Uyên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MN Phước Cát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Lã Thị Tiên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MN Phước Cát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Hường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MN Phước Cát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Thị Hằng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MN Phước Cát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Triệu Thị Ánh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MN Phước Cát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Huyền Nhung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MN Phước Cát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Thanh Lan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MN Phước Cát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Kiều Thục Nữ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MN Phước Cát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Thanh Nhẫn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MN Phước Cát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Thị Thúy Hường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MN Phước Cát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Xuân Hồng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MN Phước Cát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Huyền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MN Phước Cát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Tiếng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MN Phước Cát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Hồng Sương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MN Phước Cát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Diệu Linh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MN Phước Cát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Bích Ngọc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MN Phước Cát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Kim Trinh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MN Phước Cát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Phượng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Phù Mỹ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Hường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Phù Mỹ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Nguyệt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Phù Mỹ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Nhung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Phù Mỹ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Nông Thị Huế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Phù Mỹ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Khuyên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Phù Mỹ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Quy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Phù Mỹ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Thái Thị Quý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Phù Mỹ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Tống Thị Luyên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Phù Mỹ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Mỹ Hạnh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Phù Mỹ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Dung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Phù Mỹ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Thanh Tâm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Phù Mỹ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Thị Thùy Dung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Phù Mỹ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Thu Huyền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Phù Mỹ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Tô Thị Minh Thư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Phù Mỹ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Hằng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Phù Mỹ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Trúc Nguyên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Phù Mỹ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Tâm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Phù Mỹ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Hải Yến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Phù Mỹ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603AA3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Tuyết Mai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Phù Mỹ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603AA3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Mã Thị Lệ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Phù Mỹ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603AA3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Hồng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Quảng Ngãi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Hẹn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Quảng Ngãi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Kim Lệ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Quảng Ngãi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Tươi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Quảng Ngãi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Hạnh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Quảng Ngãi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Thị Hương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Quảng Ngãi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 Thị Thu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Quảng Ngãi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Tường Vy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Quảng Ngãi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 Hằng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Quảng Ngãi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Tình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Quảng Ngãi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Cẩm Hồng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Quảng Ngãi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Tâm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Quảng Ngãi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Liên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Quảng Ngãi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Mỹ Linh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Quảng Ngãi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Tình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Quảng Ngãi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Ninh Thị Rự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Quảng Ngãi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Thương Liễu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Quảng Ngãi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Lụa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Quảng Ngãi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Thị Thuỳ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Quảng Ngãi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Thị Mai Thơ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Nam Ninh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Nông Thị Liêm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Nam Ninh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Hồng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Nam Ninh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Tống Thị Huyền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Nam Ninh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Lâm Hoàng Thương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Nam Ninh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Huyền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Nam Ninh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Nga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Nam Ninh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Hương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Nam Ninh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Quyên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Nam Ninh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Thị Lành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Nam Ninh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Thảo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Nam Ninh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Phương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Nam Ninh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Mỹ Dung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Nam Ninh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603AA3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Huyền Trang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Nam Ninh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603AA3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Ngọc Huyền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Nam Ninh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603AA3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Kiều Ly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Nam Ninh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Đà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Nam Ninh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Mỹ Phương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Nam Ninh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Nông Thị Hòa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Nam Ninh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Lan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Đồng Nai Thượng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Thị Nở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Đồng Nai Thượng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Thị Lộc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Đồng Nai Thượng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Siu H Nga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Đồng Nai Thượng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Điểu Thị Bré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Đồng Nai Thượng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Điểu Thị Lan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Đồng Nai Thượng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Điểu Thị Năm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Đồng Nai Thượng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Thị Hiền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Đồng Nai Thượng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Điểu Thị Hương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Đồng Nai Thượng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Điểu Thị Hương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Đồng Nai Thượng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Rơ Lan Gái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Đồng Nai Thượng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Thị Hoài Trân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MN Đức Phổ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Hiệu Trưởng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Trương Thị Thu Thanh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MN Đức Phổ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P. Hiệu trưởng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 Thị Sâm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MN Đức Phổ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Triệu Thị Thu Hoài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MN Đức Phổ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Đoàn Thị Thu Hiền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MN Đức Phổ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Kim Thị Diệu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MN Đức Phổ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Thị Thanh Huyền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MN Đức Phổ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Lê Thị Hường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MN Đức Phổ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Thị Thanh Thuý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MN Đức Phổ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Lê Thị Lan Anh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MN Đức Phổ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 Thị Dung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Đồng Nai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Thị Dung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Đồng Nai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 Hiệu trưởng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603AA3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Thanh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Đồng Nai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 Hiệu trưởng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603AA3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Đào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Đồng Nai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603AA3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 Thị Thu Hường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Đồng Nai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Hồng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Đồng Nai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Kiều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Đồng Nai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Nguyệt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Đồng Nai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Phượng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Đồng Nai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Hường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Đồng Nai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Loan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Đồng Nai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Thị Thắm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Đồng Nai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Thị Hằng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Đồng Nai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Thìn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Đồng Nai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Điểu Thị Leo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Đồng Nai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Thị Phúc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Đồng Nai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Thu Hoài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Đồng Nai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Điểu Thị Lệ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Đồng Nai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Đồng Nai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Ly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Đồng Nai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Tình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Đồng Nai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Thị Huyền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Đồng Nai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Hương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Đồng Nai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BẬC TIỂU HỌC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Hoa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Phước Cát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Nam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Phước Cát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Lã Văn Hải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Phước Cát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Văn Tân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Phước Cát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Thọ Nọong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Phước Cát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 Kiên Duy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Phước Cát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Quang Vinh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Phước Cát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Thành Được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Phước Cát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Bạch Hồ Nam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Phước Cát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Thị Thu Hiền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Phước Cát 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Thị Thu Hiền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Phước Cát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Văn Hiền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Phước Cát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603AA3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 Đình Vương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Phước Cát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603AA3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Ngạn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Phước Cát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603AA3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 Hài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Phước Cát 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Huấn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Phước Cát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Quang Thạc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Phước Cát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Gia Lợi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Phước Cát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Xuân Trà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Phước Cát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Hương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Phước Cát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Thanh Thương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Phước Cát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Điểu Thị Ngọc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Phước Cát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Lại Thị Vân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Phước Cát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Hiệp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Phước Cát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Thành Nguyên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Phước Cát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Qúy Đạt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Phước Cát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Lan Phương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Phước Cát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Ánh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Phước Cát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Ngọc Nhung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Phước Cát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Diêm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Phước Cát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Xuân Hiếu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Phước Cát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Kim Oanh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Phước Cát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Kiều Oanh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Phước Cát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Kim Thị Hường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Phước Cát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Hội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Phước Cát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Bích Nhị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Phước Cát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 Hà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Phước Cát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Xuân Hoàng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Phước Cát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 Thị Phú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Phước Cát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Lài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Phước Cát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Tuyết Nhung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Phước Cát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Kim Anh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Phước Cát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Thị Thanh Hoan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Phước Cát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Thúy Hằng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Phước Cát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Ngọc Hồi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Phước Cát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603AA3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Hoài Bảo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Phước Cát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603AA3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Cẩm Nhung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Phước Cát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603AA3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Trung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Đức Phổ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Hiệu Trưởng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Phạm Văn Xuyến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Đức Phổ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Phó Hiệu trưởng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Thục An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Đức Phổ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 Thúy Vân 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Đức Phổ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Thị Phương Kiều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Đức Phổ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Thị Hồng Nhung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Đức Phổ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 Văng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Đức Phổ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Phùng Thị Kim Liên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Đức Phổ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Lã Thị Hường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Đức Phổ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Đồng Thị Hương Sen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Đức Phổ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Thị Toàn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Đức Phổ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Trần Thị Bích Nhi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Đức Phổ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Trần Thị Ngọc Dung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Đức Phổ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Bích Diệp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Đức Phổ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Tuyết Nhung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Đức Phổ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Thanh Hưng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Đức Phổ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Xuân Ninh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Gia Viễn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Luyện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Gia Viễn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Đặng Văn Sáng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Gia Viễn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Khuyên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Gia Viễn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Ngát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Gia Viễn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Loan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Gia Viễn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Thành Việt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Gia Viễn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Thị Uyên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Gia Viễn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Lê Thúy Hiên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Gia Viễn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Huệ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Gia Viễn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Bùi Thị Sửu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Gia Viễn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Thị Mỹ Tho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Gia Viễn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Khương Hồng Dung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Gia Viễn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Hữu Lanh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Gia Viễn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Nông Thị  Hiển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Gia Viễn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603AA3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Huệ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Gia Viễn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603AA3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Phạm Quang Đô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Gia Viễn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603AA3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Thư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Gia Viễn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Nhung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Gia Viễn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Đức Hùng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Gia Viễn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Thị Vui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Gia Viễn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Vân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Gia Viễn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Thu Hiền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Gia Viễn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Hữu Thái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Gia Viễn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 Nguyệt Ánh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Gia Viễn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Đình Thiện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Gia Viễn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Đinh Thị Ngọc Trâm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Gia Viễn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Thị Mỹ Linh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Gia Viễn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Trần Thị Đài Trang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Gia Viễn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Quốc Oai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Lê Hồng Phong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Hồng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Lê Hồng Phong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Niên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Lê Hồng Phong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Thanh Hương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Lê Hồng Phong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Thị Thủy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Lê Hồng Phong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Huệ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Lê Hồng Phong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Hồng Thu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Lê Hồng Phong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Phạm  Văn Viên.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Lê Hồng Phong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Thâm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Lê Hồng Phong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Thảo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Lê Hồng Phong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Lê Hồng Phong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Kiều Oanh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Lê Hồng Phong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Thủy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Lê Hồng Phong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Thảo Nguyên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Lê Hồng Phong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Quốc Thái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Lê Hồng Phong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Nhung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Lê Hồng Phong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Hằng Nga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Lê Hồng Phong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Mỹ Dung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Lê Hồng Phong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Yết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Lê Hồng Phong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Quỳnh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Lê Hồng Phong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603AA3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Quang Huy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Lê Hồng Phong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603AA3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 Tuyến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Lê Hồng Phong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603AA3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Thương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Lê Hồng Phong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Thêu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Lê Hồng Phong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Hiền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Lê Hồng Phong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Nhung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Lê Hồng Phong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Tuyết Trinh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Lê Hồng Phong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 Văn Khìn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Lê Hồng Phong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Hải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Lê Hồng Phong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Đức Thiện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Lê Hồng Phong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Cúc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Lê Hồng Phong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Ngân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Lê Hồng Phong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Thái Thị Hoài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Lê Hồng Phong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Quỳnh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Lê Hồng Phong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Ngọc Hân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Lê Hồng Phong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K’Plôs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Lê Hồng Phong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Hồng Luyện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Phù Mỹ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Thuận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Phù Mỹ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Hạnh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Phù Mỹ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Vũ Trang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Phù Mỹ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Thị Thuý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Phù Mỹ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Yên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Phù Mỹ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Phượng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Phù Mỹ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Thị Kim Huyền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Phù Mỹ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Thu Thuý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Phù Mỹ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Kim Quy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Phù Mỹ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Thị Lan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Phù Mỹ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Thị Xuân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Phù Mỹ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 Thị Phượng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Phù Mỹ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Thị Phương Thảo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Phù Mỹ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Thị Bích Chi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Phù Mỹ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Quốc Tín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Phù Mỹ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Chiên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Phù Mỹ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Cẩm Ly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Phù Mỹ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603AA3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Tươi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Phù Mỹ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603AA3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Mận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Phù Mỹ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603AA3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Xuân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Phù Mỹ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Thùy Trang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Phù Mỹ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Đình Thanh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Quảng Ngãi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Viết Thường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Quảng Ngãi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 Hiệu trưởng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Kim Ngân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Quảng Ngãi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Đào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Quảng Ngãi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Hương Dịu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Quảng Ngãi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Văn Hường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Quảng Ngãi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Đình Ánh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Quảng Ngãi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Quảng Ngãi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Văn Thái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Quảng Ngãi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Đình Tuyến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Quảng Ngãi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Sơn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Quảng Ngãi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Giáo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Quảng Ngãi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Linh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Quảng Ngãi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Trung Hậu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Quảng Ngãi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Hằng Nhung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Quảng Ngãi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Thị Huyền Chinh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Quảng Ngãi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Đinh Quang Cảnh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Tiên Hoàng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Hiệu Trưởng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Vũ Quốc Hùng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Tiên Hoàng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 Hiệu trưởng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Công Hiến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Tiên Hoàng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Hiệp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Tiên Hoàng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Huệ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Tiên Hoàng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Văn Bản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Tiên Hoàng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 Thị Hương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Tiên Hoàng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Hường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Tiên Hoàng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Ngọc Huyền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Tiên Hoàng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Phạm Thị Lộc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Tiên Hoàng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Nông Văn Ngạc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Tiên Hoàng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Giang Thị Thu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Tiên Hoàng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Hồng Thuận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Tiên Hoàng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Thị Châu Thùy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Tiên Hoàng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603AA3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Thị Thủy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Tiên Hoàng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603AA3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Hà Thị Huyền Trang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Tiên Hoàng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603AA3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Vân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Tiên Hoàng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Thanh Hải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Nam Ninh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Xuân Thu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Nam Ninh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 Hà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Nam Ninh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Minh Tâm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Nam Ninh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Vũ Thị Hiên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Nam Ninh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Dư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Nam Ninh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 Thị Bường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Nam Ninh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Xuân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Nam Ninh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Lô Thị Thanh Tâm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Nam Ninh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Văn Đạt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Nam Ninh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Chu Huân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Nam Ninh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Vũ Thị Ngọ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Nam Ninh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Nguyệt Anh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Nam Ninh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Thị Xuân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Nam Ninh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Nhàn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Nam Ninh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Phan Tuấn Tú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Nam Ninh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Tân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Nam Ninh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Mai Thảo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Nam Ninh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379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Nhung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Nam Ninh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Huệ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Nam Ninh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Văn Thắng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TH&amp;THCS Đồng Nai Thượng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Quang Hải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TH&amp;THCS Đồng Nai Thượng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Trung Dũng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TH&amp;THCS Đồng Nai Thượng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K'  Việt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TH&amp;THCS Đồng Nai Thượng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Bá Sỹ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TH&amp;THCS Đồng Nai Thượng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Chi Quân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TH&amp;THCS Đồng Nai Thượng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 Thế Tùng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TH&amp;THCS Đồng Nai Thượng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603AA3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Điểu Thị Soài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TH&amp;THCS Đồng Nai Thượng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603AA3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Bế Thị Phương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TH&amp;THCS Đồng Nai Thượng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603AA3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Hoàng Tuấn Anh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TH&amp;THCS Đồng Nai Thượng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Điểu Thị Dôi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TH&amp;THCS Đồng Nai Thượng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TH&amp;THCS Đồng Nai Thượng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 Văn Bắc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TH&amp;THCS Đồng Nai Thượng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Công Thành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Dương Quyết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Thị Diệu Hoa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Hải Yến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Điểu Thị Thủy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Nhung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Trà Mi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Hành Sơn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Thu Hà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Thị Phương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Ngọc Huy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Hồ Nhật Thi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Trí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Phan Huy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Ngọc Lộc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10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603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BẬC THCS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Thị Uyên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Đức Phổ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Hoàng Kiều Phương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Đức Phổ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9F9F9" w:fill="F9F9F9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Lý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Đức Phổ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Giáo viên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 Trang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Đức Phổ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Giáo viên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Liên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Đức Phổ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Giáo viên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Thị Kim Liên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Đức Phổ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Giáo viên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Bột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Đức Phổ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Giáo viên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Lê Thị Hảo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Đức Phổ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Giáo viên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Bùi Anh Tùng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Đức Phổ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Giáo viên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603AA3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Viết Tri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Đức Phổ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Giáo viên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603AA3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Vân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Đức Phổ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Giáo viên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603AA3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Trinh Phương Hồi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Đức Phổ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Giáo viên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Phạm Văn Hưng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Đức Phổ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Giáo viên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Phạm Văn Phú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Đức Phổ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Giáo viên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Văn Hiến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Đức Phổ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Giáo viên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Thị Hải Yến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Đức Phổ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Giáo viên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 Hữu Cường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Đức Phổ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Giáo viên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Út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Quảng Ngãi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 Thị Lạng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Quảng Ngãi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Ánh Ngọc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Quảng Ngãi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Giáo viên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Tạ Thị Diễm Trang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Quảng Ngãi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Giáo viên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Thanh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Quảng Ngãi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Giáo viên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Thị Hương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Quảng Ngãi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Giáo viên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Diễm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Quảng Ngãi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Giáo viên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Loan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Quảng Ngãi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Giáo viên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Ánh Kiều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Quảng Ngãi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Giáo viên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Mến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Quảng Ngãi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Giáo viên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Duy Tám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Quảng Ngãi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Giáo viên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Giang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Quảng Ngãi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Giáo viên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Thắng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Quảng Ngãi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Giáo viên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Huy Trường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Quảng Ngãi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Giáo viên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Mỹ Thảo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Quảng Ngãi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Giáo viên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Kim Lệ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Quảng Ngãi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Giáo viên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Trung Huê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Quảng Ngãi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Giáo viên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Mậu Tài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Quảng Ngãi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 Thái Sơn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Quảng Ngãi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Hoa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Quảng Ngãi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Hồ Văn Nhung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TH&amp;THCS </w:t>
            </w: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Đồng Nai Thượng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Đỗ Ngọc Ánh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TH&amp;THCS </w:t>
            </w: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Đồng Nai Thượng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603AA3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Kim Văn Nguyên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TH&amp;THCS </w:t>
            </w: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Đồng Nai Thượng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Giáo viên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603AA3">
        <w:trPr>
          <w:trHeight w:val="70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Điểu Thị Nhơn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TH&amp;THCS </w:t>
            </w: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Đồng Nai Thượng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Giáo viên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603AA3">
        <w:trPr>
          <w:trHeight w:val="705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Lê Thị Thanh Hương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TH&amp;THCS </w:t>
            </w: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Đồng Nai Thượng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Giáo viên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Bùi Văn Cao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TH&amp;THCS </w:t>
            </w: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Đồng Nai Thượng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Giáo viên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Văn Đạt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TH&amp;THCS </w:t>
            </w: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Đồng Nai Thượng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Giáo viên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Hải Nam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TH&amp;THCS </w:t>
            </w: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Đồng Nai Thượng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Giáo viên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 Đức Thìn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TH&amp;THCS </w:t>
            </w: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Đồng Nai Thượng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Giáo viên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Hồng Ninh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TH&amp;THCS </w:t>
            </w: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Đồng Nai Thượng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Giáo viên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 Văn Hường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TH&amp;THCS </w:t>
            </w: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Đồng Nai Thượng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Giáo viên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Quốc Đạt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TH&amp;THCS </w:t>
            </w: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Đồng Nai Thượng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Giáo viên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Tống Văn Thiệp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Đồng Nai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459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Sinh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Đồng Nai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Phương Bảy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Đồng Nai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Sĩ Tướng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Đồng Nai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Thiên Hương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Đồng Nai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Văn Tuyên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Đồng Nai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Hồng Nhung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Đồng Nai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Ánh Đượm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Đồng Nai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Tấn Phong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Đồng Nai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Thành Phước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Đồng Nai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Tuyết Mai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Đồng Nai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Kim Loan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Đồng Nai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Thần Hoằng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Đồng Nai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Trung Đường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Đồng Nai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Tiến Hảo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Đồng Nai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Phiếu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Đồng Nai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603AA3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 Hằng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Đồng Nai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603AA3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Thị Thanh Trà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Đồng Nai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603AA3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Liên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Đồng Nai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Thị Hồng Ngân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Đồng Nai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Đức Tú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Đồng Nai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Hiền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Đồng Nai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Nụ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Đồng Nai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Ngọc Huỳnh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Đồng Nai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Nhận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Đồng Nai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Đinh Ninh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Đồng Nai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Hường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Đồng Nai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Phú Nguyên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Đồng Nai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Thị Đức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Đồng Nai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 Thiện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Đồng Nai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Kim Dung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Đồng Nai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  Thị Vân Anh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Đồng Nai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Trúc Ly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Đồng Nai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Nhung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Đồng Nai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Nông Thị Hương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Đồng Nai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Anh Thuấn Hùng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Đồng Nai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Văn Đức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Đồng Nai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Châu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Đồng Nai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Văn Cương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Đồng Nai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Thị Kim Huệ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Đồng Nai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Hồng Hoa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Đồng Nai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Mông Thị Xiêm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Đồng Nai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Thanh Thuý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Đồng Nai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Đăng Khoa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Đồng Nai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Văn Cường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Đồng Nai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Diệp Thị Minh Thảo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Đồng Nai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Công Nghị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Đồng Nai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Hồng Yến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Đồng Nai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Hải Triều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Đồng Nai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 Thị Lụa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Đồng Nai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603AA3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Tuyết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Đồng Nai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603AA3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Công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Đồng Nai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603AA3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Hương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Đồng Nai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Mỹ Dung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Đồng Nai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Thị Kim Chung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Đồng Nai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Kiều Hưng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Viễn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Khiếu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Viễn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Đinh Giao Linh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Viễn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Thu Thủy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Viễn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Ngọc Phương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Viễn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Lò Thị Hoài Linh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Viễn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Văn Tú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Viễn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Minh Nghĩa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Viễn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Thủy Tiên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Viễn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Bình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Viễn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Ánh Nguyệt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Viễn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Giáo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Tống Thị Thùy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Viễn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Thị Yến Oanh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Viễn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Hồng Sơn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Viễn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Đức Cường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Viễn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Sen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Viễn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Đình Lợi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Viễn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 Thị Thúy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Viễn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Luyến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Viễn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Thơm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Viễn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Trường Đồng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Viễn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Quang Huân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Viễn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Trọng  Dư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Viễn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Thủy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Viễn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 Thị Kim Dung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Phước Cát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Tô Thị Soạn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Phước Cát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Thị Lệ Thu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Phước Cát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Giáo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Phước Cát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 Bá Mạnh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Phước Cát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603AA3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Xuân Sinh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Phước Cát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603AA3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 Đãi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Phước Cát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603AA3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Thanh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Phước Cát 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 Hải Quang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Phước Cát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Quốc Vương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Phước Cát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 Hương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Phước Cát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Thu Hoài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Phước Cát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Nông Văn Hưng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Phước Cát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Kim Cát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Phước Cát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Hồ Thế Phong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Phước Cát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Ngọc Thịnh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Phước Cát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Nông Văn Cư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Phước Cát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Xuân An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Phước Cát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Hồ Thị Thanh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Phước Cát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Trần Hữu Phước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Phước Cát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Cẩm Liên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Phước Cát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Thuý Hằng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Phước Cát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Đặng Quang Định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Phước Cát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Phạm Thị Hoa Phượng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Phước Cát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Hương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Phước Cát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 Nhung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Phước Cát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Minh Toàn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Phước Cát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Châu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Phước Cát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Thuý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Phước Cát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 Thị Hiếu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Phước Cát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 Điệp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Phước Cát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Tuyết Hạnh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Phước Cát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Thị Thuý Kiều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Phước Cát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Lữ Thị Kim Huê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Phước Cát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Thị Chất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Phước Cát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Nhuần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Phước Cát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Vân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Phước Cát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Nhữ Thị Kim Vi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Phước Cát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Đình Cam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Phước Cát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603AA3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Bằng Chánh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Phước Cát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603AA3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Trần Trọng Quyên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Phước Cát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603AA3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Thanh Lài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Phước Cát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 Thị Châm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Phước Cát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Lâm Thị Hoài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Phước Cát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Nhung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Phước Cát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Thuý Kiều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Phước Cát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Ngọc Dung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Phước Cát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 Thị Nga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Phước Cát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Thuỳ Trinh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Phước Cát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Nguyễn Phương Hoài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Phước Cát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Thị Bích Phượng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Phước Cát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 Xuân Thủy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Phước Cát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589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Văn Cường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Phước Cát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Tiến Đức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Tiên Hoàng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Đình Hải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Tiên Hoàng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Ngọc Anh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Tiên Hoàng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Băng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Tiên Hoàng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Cương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Tiên Hoàng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Đức Dũng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Tiên Hoàng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Đình Hải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Tiên Hoàng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Hồng Hạnh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Tiên Hoàng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Mạnh Huấn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Tiên Hoàng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Lâm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Tiên Hoàng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Liên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Tiên Hoàng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Mai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Tiên Hoàng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Quang Minh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Tiên Hoàng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Văn Minh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Tiên Hoàng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Pô Rơ Ngốs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Tiên Hoàng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Mai Phương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Tiên Hoàng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Trần Thị Quyên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Tiên Hoàng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Biên Thuỳ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Tiên Hoàng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Minh Trâm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Tiên Hoàng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Ngọc Tú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Tiên Hoàng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603AA3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6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Văn Yên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Nam Ninh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603AA3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Ninh Chí Hùng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Nam Ninh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603AA3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Nghệ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Nam Ninh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Tình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Nam Ninh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Hiền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Nam Ninh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Toàn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Nam Ninh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Sơn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Nam Ninh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 Thị Thuấn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Nam Ninh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Thanh Thảo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Nam Ninh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Cúc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Nam Ninh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Nguyễn Thị Như Huyền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Nam Ninh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 Trí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Nam Ninh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622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Nhài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Nam Ninh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Ninh Chí Tùng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Nam Ninh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Đoan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Nam Ninh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Bích Nhi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Nam Ninh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Đỗ Kim Ngân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Nam Ninh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Bế Tuấn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Nam Ninh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E95" w:rsidRPr="00DB4E95" w:rsidTr="00DB4E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Lam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Nam Ninh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E95" w:rsidRPr="00DB4E95" w:rsidRDefault="00DB4E95" w:rsidP="00DB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DB4E95" w:rsidRPr="00DB4E95" w:rsidRDefault="00DB4E95">
      <w:pPr>
        <w:rPr>
          <w:rFonts w:ascii="Times New Roman" w:hAnsi="Times New Roman" w:cs="Times New Roman"/>
        </w:rPr>
      </w:pPr>
    </w:p>
    <w:sectPr w:rsidR="00DB4E95" w:rsidRPr="00DB4E95" w:rsidSect="00BD1A73">
      <w:headerReference w:type="default" r:id="rId6"/>
      <w:pgSz w:w="12240" w:h="15840" w:code="1"/>
      <w:pgMar w:top="709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408" w:rsidRDefault="00ED0408" w:rsidP="00BD1A73">
      <w:pPr>
        <w:spacing w:after="0" w:line="240" w:lineRule="auto"/>
      </w:pPr>
      <w:r>
        <w:separator/>
      </w:r>
    </w:p>
  </w:endnote>
  <w:endnote w:type="continuationSeparator" w:id="0">
    <w:p w:rsidR="00ED0408" w:rsidRDefault="00ED0408" w:rsidP="00BD1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408" w:rsidRDefault="00ED0408" w:rsidP="00BD1A73">
      <w:pPr>
        <w:spacing w:after="0" w:line="240" w:lineRule="auto"/>
      </w:pPr>
      <w:r>
        <w:separator/>
      </w:r>
    </w:p>
  </w:footnote>
  <w:footnote w:type="continuationSeparator" w:id="0">
    <w:p w:rsidR="00ED0408" w:rsidRDefault="00ED0408" w:rsidP="00BD1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47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BD1A73" w:rsidRDefault="00BD1A7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BD1A73" w:rsidRDefault="00BD1A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E95"/>
    <w:rsid w:val="0043637B"/>
    <w:rsid w:val="00603AA3"/>
    <w:rsid w:val="00A85C94"/>
    <w:rsid w:val="00BD1A73"/>
    <w:rsid w:val="00DB4E95"/>
    <w:rsid w:val="00ED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9F929"/>
  <w15:chartTrackingRefBased/>
  <w15:docId w15:val="{50DB97D8-47FE-4A9E-A3F0-17EF6A10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4E9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4E95"/>
    <w:rPr>
      <w:color w:val="0000FF"/>
      <w:u w:val="single"/>
    </w:rPr>
  </w:style>
  <w:style w:type="paragraph" w:customStyle="1" w:styleId="msonormal0">
    <w:name w:val="msonormal"/>
    <w:basedOn w:val="Normal"/>
    <w:rsid w:val="00DB4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DB4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3">
    <w:name w:val="xl63"/>
    <w:basedOn w:val="Normal"/>
    <w:rsid w:val="00DB4E9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4">
    <w:name w:val="xl64"/>
    <w:basedOn w:val="Normal"/>
    <w:rsid w:val="00DB4E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5">
    <w:name w:val="xl65"/>
    <w:basedOn w:val="Normal"/>
    <w:rsid w:val="00DB4E9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6">
    <w:name w:val="xl66"/>
    <w:basedOn w:val="Normal"/>
    <w:rsid w:val="00DB4E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7">
    <w:name w:val="xl67"/>
    <w:basedOn w:val="Normal"/>
    <w:rsid w:val="00DB4E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8">
    <w:name w:val="xl68"/>
    <w:basedOn w:val="Normal"/>
    <w:rsid w:val="00DB4E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9">
    <w:name w:val="xl69"/>
    <w:basedOn w:val="Normal"/>
    <w:rsid w:val="00DB4E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Normal"/>
    <w:rsid w:val="00DB4E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Normal"/>
    <w:rsid w:val="00DB4E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2">
    <w:name w:val="xl72"/>
    <w:basedOn w:val="Normal"/>
    <w:rsid w:val="00DB4E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3">
    <w:name w:val="xl73"/>
    <w:basedOn w:val="Normal"/>
    <w:rsid w:val="00DB4E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Normal"/>
    <w:rsid w:val="00DB4E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5">
    <w:name w:val="xl75"/>
    <w:basedOn w:val="Normal"/>
    <w:rsid w:val="00DB4E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Normal"/>
    <w:rsid w:val="00DB4E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7">
    <w:name w:val="xl77"/>
    <w:basedOn w:val="Normal"/>
    <w:rsid w:val="00DB4E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Normal"/>
    <w:rsid w:val="00DB4E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9">
    <w:name w:val="xl79"/>
    <w:basedOn w:val="Normal"/>
    <w:rsid w:val="00DB4E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0">
    <w:name w:val="xl80"/>
    <w:basedOn w:val="Normal"/>
    <w:rsid w:val="00DB4E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Normal"/>
    <w:rsid w:val="00DB4E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Normal"/>
    <w:rsid w:val="00DB4E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Normal"/>
    <w:rsid w:val="00DB4E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4">
    <w:name w:val="xl84"/>
    <w:basedOn w:val="Normal"/>
    <w:rsid w:val="00DB4E9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5">
    <w:name w:val="xl85"/>
    <w:basedOn w:val="Normal"/>
    <w:rsid w:val="00DB4E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Normal"/>
    <w:rsid w:val="00DB4E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7">
    <w:name w:val="xl87"/>
    <w:basedOn w:val="Normal"/>
    <w:rsid w:val="00DB4E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Normal"/>
    <w:rsid w:val="00DB4E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Normal"/>
    <w:rsid w:val="00DB4E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0">
    <w:name w:val="xl90"/>
    <w:basedOn w:val="Normal"/>
    <w:rsid w:val="00DB4E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9F9F9" w:fill="F9F9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Normal"/>
    <w:rsid w:val="00DB4E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92">
    <w:name w:val="xl92"/>
    <w:basedOn w:val="Normal"/>
    <w:rsid w:val="00DB4E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Normal"/>
    <w:rsid w:val="00DB4E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4">
    <w:name w:val="xl94"/>
    <w:basedOn w:val="Normal"/>
    <w:rsid w:val="00DB4E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5">
    <w:name w:val="xl95"/>
    <w:basedOn w:val="Normal"/>
    <w:rsid w:val="00DB4E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6">
    <w:name w:val="xl96"/>
    <w:basedOn w:val="Normal"/>
    <w:rsid w:val="00DB4E9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7">
    <w:name w:val="xl97"/>
    <w:basedOn w:val="Normal"/>
    <w:rsid w:val="00DB4E9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Normal"/>
    <w:rsid w:val="00DB4E9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Normal"/>
    <w:rsid w:val="00DB4E9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00">
    <w:name w:val="xl100"/>
    <w:basedOn w:val="Normal"/>
    <w:rsid w:val="00DB4E9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D1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A73"/>
  </w:style>
  <w:style w:type="paragraph" w:styleId="Footer">
    <w:name w:val="footer"/>
    <w:basedOn w:val="Normal"/>
    <w:link w:val="FooterChar"/>
    <w:uiPriority w:val="99"/>
    <w:unhideWhenUsed/>
    <w:rsid w:val="00BD1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5535</Words>
  <Characters>31551</Characters>
  <Application>Microsoft Office Word</Application>
  <DocSecurity>0</DocSecurity>
  <Lines>262</Lines>
  <Paragraphs>74</Paragraphs>
  <ScaleCrop>false</ScaleCrop>
  <Company/>
  <LinksUpToDate>false</LinksUpToDate>
  <CharactersWithSpaces>37012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2024-05-15T06:34:00Z</dcterms:created>
  <dcterms:modified xsi:type="dcterms:W3CDTF">2024-06-11T00:42:00Z</dcterms:modified>
</cp:coreProperties>
</file>